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921F" w14:textId="77777777" w:rsidR="00C7725F" w:rsidRDefault="00C7725F" w:rsidP="00E30354">
      <w:pPr>
        <w:jc w:val="center"/>
        <w:rPr>
          <w:sz w:val="40"/>
          <w:szCs w:val="40"/>
        </w:rPr>
      </w:pPr>
    </w:p>
    <w:p w14:paraId="1CB7C9FB" w14:textId="5A857A57" w:rsidR="00B64F3B" w:rsidRPr="00C7725F" w:rsidRDefault="00B64F3B" w:rsidP="00E30354">
      <w:pPr>
        <w:jc w:val="center"/>
        <w:rPr>
          <w:b/>
          <w:bCs/>
          <w:sz w:val="40"/>
          <w:szCs w:val="40"/>
        </w:rPr>
      </w:pPr>
      <w:r w:rsidRPr="00C7725F">
        <w:rPr>
          <w:b/>
          <w:bCs/>
          <w:sz w:val="40"/>
          <w:szCs w:val="40"/>
        </w:rPr>
        <w:t>Dossier d’inscription</w:t>
      </w:r>
    </w:p>
    <w:p w14:paraId="5335B185" w14:textId="64E2A6B6" w:rsidR="00B64F3B" w:rsidRDefault="00B64F3B" w:rsidP="00E30354">
      <w:pPr>
        <w:spacing w:after="0"/>
        <w:jc w:val="center"/>
        <w:rPr>
          <w:sz w:val="28"/>
          <w:szCs w:val="28"/>
        </w:rPr>
      </w:pPr>
      <w:r w:rsidRPr="00E30354">
        <w:rPr>
          <w:sz w:val="28"/>
          <w:szCs w:val="28"/>
        </w:rPr>
        <w:t>Programme d’éducation à l’environnement et au développement durable</w:t>
      </w:r>
    </w:p>
    <w:p w14:paraId="6622754C" w14:textId="77E714FF" w:rsidR="00E30354" w:rsidRPr="00E30354" w:rsidRDefault="00E30354" w:rsidP="00E303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Année scolaire 2025-2026</w:t>
      </w:r>
    </w:p>
    <w:p w14:paraId="6862F18C" w14:textId="6A8D3884" w:rsidR="00B64F3B" w:rsidRDefault="00B64F3B"/>
    <w:p w14:paraId="46BDFD17" w14:textId="7C455157" w:rsidR="00C7725F" w:rsidRDefault="00C7725F">
      <w:r>
        <w:t>Vous souhaitez candidater pour une animation du PEEDD ? Merci de renseigner les informations ci-dessous. L’animatrice Prévention des déchets vous recontactera pour confirmer ou non votre inscription.</w:t>
      </w:r>
    </w:p>
    <w:p w14:paraId="3F4CBF9B" w14:textId="77777777" w:rsidR="00C7725F" w:rsidRDefault="00C7725F" w:rsidP="00C7725F">
      <w:pPr>
        <w:spacing w:line="240" w:lineRule="auto"/>
        <w:rPr>
          <w:b/>
          <w:bCs/>
        </w:rPr>
      </w:pPr>
    </w:p>
    <w:p w14:paraId="751FE7DB" w14:textId="54F7BE4F" w:rsidR="00B64F3B" w:rsidRDefault="00B64F3B" w:rsidP="00C7725F">
      <w:pPr>
        <w:spacing w:line="240" w:lineRule="auto"/>
      </w:pPr>
      <w:r w:rsidRPr="00C7725F">
        <w:rPr>
          <w:b/>
          <w:bCs/>
        </w:rPr>
        <w:t>Etablissement</w:t>
      </w:r>
      <w:r>
        <w:t> :</w:t>
      </w:r>
    </w:p>
    <w:p w14:paraId="700E9D04" w14:textId="643F0685" w:rsidR="00B64F3B" w:rsidRDefault="00B64F3B" w:rsidP="00C7725F">
      <w:pPr>
        <w:spacing w:line="240" w:lineRule="auto"/>
      </w:pPr>
      <w:r w:rsidRPr="00C7725F">
        <w:rPr>
          <w:b/>
          <w:bCs/>
        </w:rPr>
        <w:t>Commune</w:t>
      </w:r>
      <w:r>
        <w:t> :</w:t>
      </w:r>
    </w:p>
    <w:p w14:paraId="4606BD08" w14:textId="63855BF4" w:rsidR="00B64F3B" w:rsidRDefault="00B64F3B" w:rsidP="00C7725F">
      <w:pPr>
        <w:spacing w:line="240" w:lineRule="auto"/>
      </w:pPr>
      <w:r w:rsidRPr="00C7725F">
        <w:rPr>
          <w:b/>
          <w:bCs/>
        </w:rPr>
        <w:t>Niveau(x)</w:t>
      </w:r>
      <w:r>
        <w:t> :</w:t>
      </w:r>
    </w:p>
    <w:p w14:paraId="7DB3E87C" w14:textId="54B62F10" w:rsidR="00B64F3B" w:rsidRDefault="00B64F3B" w:rsidP="00C7725F">
      <w:pPr>
        <w:spacing w:line="240" w:lineRule="auto"/>
      </w:pPr>
      <w:r w:rsidRPr="00C7725F">
        <w:rPr>
          <w:b/>
          <w:bCs/>
        </w:rPr>
        <w:t>Nombre</w:t>
      </w:r>
      <w:r>
        <w:t xml:space="preserve"> </w:t>
      </w:r>
      <w:r w:rsidRPr="00C7725F">
        <w:rPr>
          <w:b/>
          <w:bCs/>
        </w:rPr>
        <w:t>d’élèves </w:t>
      </w:r>
      <w:r>
        <w:t>:</w:t>
      </w:r>
    </w:p>
    <w:p w14:paraId="6C385D84" w14:textId="77777777" w:rsidR="00C7725F" w:rsidRDefault="00C7725F" w:rsidP="00C7725F">
      <w:pPr>
        <w:spacing w:line="240" w:lineRule="auto"/>
      </w:pPr>
    </w:p>
    <w:p w14:paraId="66AC93E5" w14:textId="22CF34F1" w:rsidR="0026008A" w:rsidRPr="00C7725F" w:rsidRDefault="00C7725F">
      <w:pPr>
        <w:rPr>
          <w:b/>
          <w:bCs/>
        </w:rPr>
      </w:pPr>
      <w:r>
        <w:rPr>
          <w:b/>
          <w:bCs/>
        </w:rPr>
        <w:t>Animation souhaitée</w:t>
      </w:r>
      <w:r w:rsidR="0026008A" w:rsidRPr="00C7725F">
        <w:rPr>
          <w:b/>
          <w:bCs/>
        </w:rPr>
        <w:t> :</w:t>
      </w:r>
    </w:p>
    <w:tbl>
      <w:tblPr>
        <w:tblStyle w:val="Grilledutableau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4505"/>
        <w:gridCol w:w="445"/>
        <w:gridCol w:w="4018"/>
      </w:tblGrid>
      <w:tr w:rsidR="00E30354" w14:paraId="21E3C2A7" w14:textId="77777777" w:rsidTr="00E30354">
        <w:trPr>
          <w:trHeight w:val="166"/>
        </w:trPr>
        <w:sdt>
          <w:sdtPr>
            <w:id w:val="158826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27A7E534" w14:textId="6311DCE0" w:rsidR="0026008A" w:rsidRDefault="0026008A" w:rsidP="002600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5" w:type="dxa"/>
          </w:tcPr>
          <w:p w14:paraId="6F10B31C" w14:textId="66FBB47C" w:rsidR="0026008A" w:rsidRDefault="0026008A">
            <w:r w:rsidRPr="00E30354">
              <w:rPr>
                <w:color w:val="ED7D31" w:themeColor="accent2"/>
              </w:rPr>
              <w:t>Trésors cachés de la poubelle</w:t>
            </w:r>
          </w:p>
        </w:tc>
        <w:sdt>
          <w:sdtPr>
            <w:id w:val="47418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EB4345A" w14:textId="7B79A1BF" w:rsidR="0026008A" w:rsidRDefault="0026008A" w:rsidP="0026008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8" w:type="dxa"/>
          </w:tcPr>
          <w:p w14:paraId="12495237" w14:textId="5B8660EE" w:rsidR="0026008A" w:rsidRPr="00E30354" w:rsidRDefault="0026008A">
            <w:pPr>
              <w:rPr>
                <w:color w:val="C00000"/>
              </w:rPr>
            </w:pPr>
            <w:r w:rsidRPr="00E30354">
              <w:rPr>
                <w:color w:val="C00000"/>
              </w:rPr>
              <w:t>Gaz à effet de serre dans l’assiette</w:t>
            </w:r>
            <w:r w:rsidR="00452E6B" w:rsidRPr="00E30354">
              <w:rPr>
                <w:color w:val="C00000"/>
              </w:rPr>
              <w:t xml:space="preserve"> (CM)</w:t>
            </w:r>
          </w:p>
        </w:tc>
      </w:tr>
      <w:tr w:rsidR="00452E6B" w14:paraId="3FB98357" w14:textId="77777777" w:rsidTr="00E30354">
        <w:trPr>
          <w:trHeight w:val="158"/>
        </w:trPr>
        <w:sdt>
          <w:sdtPr>
            <w:id w:val="214607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39AF3CC3" w14:textId="1B48DC40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5" w:type="dxa"/>
          </w:tcPr>
          <w:p w14:paraId="12BAD23E" w14:textId="0ED1085C" w:rsidR="00452E6B" w:rsidRDefault="00452E6B" w:rsidP="00452E6B">
            <w:r w:rsidRPr="00E30354">
              <w:rPr>
                <w:color w:val="ED7D31" w:themeColor="accent2"/>
              </w:rPr>
              <w:t>Mon pique-nique zéro-déchet</w:t>
            </w:r>
          </w:p>
        </w:tc>
        <w:sdt>
          <w:sdtPr>
            <w:id w:val="183926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420605A" w14:textId="45C18974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8" w:type="dxa"/>
          </w:tcPr>
          <w:p w14:paraId="091D2FA5" w14:textId="435729B1" w:rsidR="00452E6B" w:rsidRPr="00E30354" w:rsidRDefault="00452E6B" w:rsidP="00452E6B">
            <w:pPr>
              <w:rPr>
                <w:color w:val="C00000"/>
              </w:rPr>
            </w:pPr>
            <w:r w:rsidRPr="00E30354">
              <w:rPr>
                <w:color w:val="C00000"/>
              </w:rPr>
              <w:t>Stop au gaspi d’énergie</w:t>
            </w:r>
            <w:r w:rsidRPr="00E30354">
              <w:rPr>
                <w:color w:val="C00000"/>
              </w:rPr>
              <w:t xml:space="preserve"> (Élémentaire)</w:t>
            </w:r>
          </w:p>
        </w:tc>
      </w:tr>
      <w:tr w:rsidR="00452E6B" w14:paraId="11B49D6B" w14:textId="77777777" w:rsidTr="00E30354">
        <w:trPr>
          <w:trHeight w:val="166"/>
        </w:trPr>
        <w:sdt>
          <w:sdtPr>
            <w:id w:val="24908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4AF07580" w14:textId="7985F2F4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5" w:type="dxa"/>
          </w:tcPr>
          <w:p w14:paraId="05D881A0" w14:textId="18753C59" w:rsidR="00452E6B" w:rsidRPr="00E30354" w:rsidRDefault="00452E6B" w:rsidP="00452E6B">
            <w:pPr>
              <w:rPr>
                <w:color w:val="ED7D31" w:themeColor="accent2"/>
              </w:rPr>
            </w:pPr>
            <w:r w:rsidRPr="00E30354">
              <w:rPr>
                <w:color w:val="ED7D31" w:themeColor="accent2"/>
              </w:rPr>
              <w:t>Gaspillage alimentaire</w:t>
            </w:r>
          </w:p>
        </w:tc>
        <w:sdt>
          <w:sdtPr>
            <w:id w:val="-29545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DF18D99" w14:textId="29AD3216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8" w:type="dxa"/>
          </w:tcPr>
          <w:p w14:paraId="16D20272" w14:textId="09A23FE9" w:rsidR="00452E6B" w:rsidRPr="00E30354" w:rsidRDefault="00452E6B" w:rsidP="00452E6B">
            <w:pPr>
              <w:rPr>
                <w:color w:val="70AD47" w:themeColor="accent6"/>
              </w:rPr>
            </w:pPr>
            <w:r w:rsidRPr="00E30354">
              <w:rPr>
                <w:color w:val="70AD47" w:themeColor="accent6"/>
              </w:rPr>
              <w:t>Les insectes</w:t>
            </w:r>
          </w:p>
        </w:tc>
      </w:tr>
      <w:tr w:rsidR="00452E6B" w14:paraId="49F916F6" w14:textId="77777777" w:rsidTr="00E30354">
        <w:trPr>
          <w:trHeight w:val="166"/>
        </w:trPr>
        <w:sdt>
          <w:sdtPr>
            <w:id w:val="86171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5907C8B8" w14:textId="2540B923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5" w:type="dxa"/>
          </w:tcPr>
          <w:p w14:paraId="1AAC1330" w14:textId="1D6EA91E" w:rsidR="00452E6B" w:rsidRPr="00E30354" w:rsidRDefault="00452E6B" w:rsidP="00452E6B">
            <w:pPr>
              <w:rPr>
                <w:color w:val="C00000"/>
              </w:rPr>
            </w:pPr>
            <w:r w:rsidRPr="00E30354">
              <w:rPr>
                <w:color w:val="C00000"/>
              </w:rPr>
              <w:t>A la découverte des énergies (Élémentaire)</w:t>
            </w:r>
          </w:p>
        </w:tc>
        <w:sdt>
          <w:sdtPr>
            <w:id w:val="-14752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668D1D5" w14:textId="34A1F43C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8" w:type="dxa"/>
          </w:tcPr>
          <w:p w14:paraId="0E46B777" w14:textId="665C5812" w:rsidR="00452E6B" w:rsidRPr="00E30354" w:rsidRDefault="00452E6B" w:rsidP="00452E6B">
            <w:pPr>
              <w:rPr>
                <w:color w:val="70AD47" w:themeColor="accent6"/>
              </w:rPr>
            </w:pPr>
            <w:r w:rsidRPr="00E30354">
              <w:rPr>
                <w:color w:val="70AD47" w:themeColor="accent6"/>
              </w:rPr>
              <w:t>Biodiversité à l’école</w:t>
            </w:r>
          </w:p>
        </w:tc>
      </w:tr>
      <w:tr w:rsidR="00452E6B" w14:paraId="3CD94E4F" w14:textId="77777777" w:rsidTr="00E30354">
        <w:trPr>
          <w:trHeight w:val="306"/>
        </w:trPr>
        <w:sdt>
          <w:sdtPr>
            <w:id w:val="-44639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73F2C730" w14:textId="13F56BA4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5" w:type="dxa"/>
          </w:tcPr>
          <w:p w14:paraId="43D064E3" w14:textId="633E2B3F" w:rsidR="00452E6B" w:rsidRPr="00E30354" w:rsidRDefault="00452E6B" w:rsidP="00452E6B">
            <w:pPr>
              <w:rPr>
                <w:color w:val="C00000"/>
              </w:rPr>
            </w:pPr>
            <w:r w:rsidRPr="00E30354">
              <w:rPr>
                <w:color w:val="C00000"/>
              </w:rPr>
              <w:t>Face cachée de nos garde-robes (collège-lycée)</w:t>
            </w:r>
          </w:p>
        </w:tc>
        <w:sdt>
          <w:sdtPr>
            <w:id w:val="-92395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CBB3A66" w14:textId="325A4038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8" w:type="dxa"/>
          </w:tcPr>
          <w:p w14:paraId="25BC1E0B" w14:textId="7474F2B7" w:rsidR="00452E6B" w:rsidRPr="00E30354" w:rsidRDefault="00452E6B" w:rsidP="00452E6B">
            <w:pPr>
              <w:rPr>
                <w:color w:val="70AD47" w:themeColor="accent6"/>
              </w:rPr>
            </w:pPr>
            <w:r w:rsidRPr="00E30354">
              <w:rPr>
                <w:color w:val="70AD47" w:themeColor="accent6"/>
              </w:rPr>
              <w:t>Lecture de paysage</w:t>
            </w:r>
          </w:p>
        </w:tc>
      </w:tr>
      <w:tr w:rsidR="00452E6B" w14:paraId="07B4D466" w14:textId="77777777" w:rsidTr="00E30354">
        <w:trPr>
          <w:trHeight w:val="166"/>
        </w:trPr>
        <w:sdt>
          <w:sdtPr>
            <w:id w:val="-196256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779DFD05" w14:textId="420B5325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5" w:type="dxa"/>
          </w:tcPr>
          <w:p w14:paraId="03009E3C" w14:textId="310BA1CA" w:rsidR="00452E6B" w:rsidRPr="00E30354" w:rsidRDefault="00452E6B" w:rsidP="00452E6B">
            <w:pPr>
              <w:rPr>
                <w:color w:val="C00000"/>
              </w:rPr>
            </w:pPr>
            <w:r w:rsidRPr="00E30354">
              <w:rPr>
                <w:color w:val="C00000"/>
              </w:rPr>
              <w:t>Vers des vies bas-carbone (collège-lycée)</w:t>
            </w:r>
          </w:p>
        </w:tc>
        <w:sdt>
          <w:sdtPr>
            <w:id w:val="-158844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49C30930" w14:textId="77ECBCB2" w:rsidR="00452E6B" w:rsidRDefault="00452E6B" w:rsidP="00452E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8" w:type="dxa"/>
          </w:tcPr>
          <w:p w14:paraId="5A44426A" w14:textId="45904633" w:rsidR="00452E6B" w:rsidRPr="00E30354" w:rsidRDefault="00452E6B" w:rsidP="00452E6B">
            <w:pPr>
              <w:rPr>
                <w:color w:val="70AD47" w:themeColor="accent6"/>
              </w:rPr>
            </w:pPr>
            <w:r w:rsidRPr="00E30354">
              <w:rPr>
                <w:color w:val="70AD47" w:themeColor="accent6"/>
              </w:rPr>
              <w:t>Au fil de l’eau</w:t>
            </w:r>
          </w:p>
        </w:tc>
      </w:tr>
    </w:tbl>
    <w:p w14:paraId="409D1BAB" w14:textId="7B03B381" w:rsidR="00B64F3B" w:rsidRDefault="00B64F3B"/>
    <w:p w14:paraId="580A5ED6" w14:textId="79E2EAEB" w:rsidR="00E30354" w:rsidRDefault="00E30354">
      <w:r w:rsidRPr="00C7725F">
        <w:rPr>
          <w:b/>
          <w:bCs/>
        </w:rPr>
        <w:t>Période souhaitée</w:t>
      </w:r>
      <w: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822"/>
        <w:gridCol w:w="436"/>
        <w:gridCol w:w="1833"/>
        <w:gridCol w:w="436"/>
        <w:gridCol w:w="1838"/>
        <w:gridCol w:w="436"/>
        <w:gridCol w:w="1834"/>
      </w:tblGrid>
      <w:tr w:rsidR="00E30354" w14:paraId="321E0B95" w14:textId="77777777" w:rsidTr="00E30354">
        <w:sdt>
          <w:sdtPr>
            <w:id w:val="-169614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BC760ED" w14:textId="373E7434" w:rsidR="00E30354" w:rsidRDefault="00E303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25" w:type="dxa"/>
          </w:tcPr>
          <w:p w14:paraId="7ADE0F7A" w14:textId="0FBC1AEF" w:rsidR="00E30354" w:rsidRDefault="00E30354">
            <w:r>
              <w:t>1</w:t>
            </w:r>
            <w:r w:rsidRPr="00E30354">
              <w:rPr>
                <w:vertAlign w:val="superscript"/>
              </w:rPr>
              <w:t>er</w:t>
            </w:r>
            <w:r>
              <w:t xml:space="preserve"> trimestre</w:t>
            </w:r>
          </w:p>
        </w:tc>
        <w:sdt>
          <w:sdtPr>
            <w:id w:val="-153611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404C20B" w14:textId="72EAFB19" w:rsidR="00E30354" w:rsidRDefault="00E303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6" w:type="dxa"/>
          </w:tcPr>
          <w:p w14:paraId="3594EA40" w14:textId="34A37B33" w:rsidR="00E30354" w:rsidRDefault="00E30354">
            <w:r>
              <w:t>2</w:t>
            </w:r>
            <w:r w:rsidRPr="00E30354">
              <w:rPr>
                <w:vertAlign w:val="superscript"/>
              </w:rPr>
              <w:t>ème</w:t>
            </w:r>
            <w:r>
              <w:t xml:space="preserve"> trimestre</w:t>
            </w:r>
          </w:p>
        </w:tc>
        <w:sdt>
          <w:sdtPr>
            <w:id w:val="-55685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CEB7351" w14:textId="72021DB5" w:rsidR="00E30354" w:rsidRDefault="00E303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1" w:type="dxa"/>
          </w:tcPr>
          <w:p w14:paraId="5FB3AAA3" w14:textId="530AF810" w:rsidR="00E30354" w:rsidRDefault="00E30354">
            <w:r>
              <w:t>3</w:t>
            </w:r>
            <w:r w:rsidRPr="00E30354">
              <w:rPr>
                <w:vertAlign w:val="superscript"/>
              </w:rPr>
              <w:t>ème</w:t>
            </w:r>
            <w:r>
              <w:t xml:space="preserve"> trimestre</w:t>
            </w:r>
          </w:p>
        </w:tc>
        <w:sdt>
          <w:sdtPr>
            <w:id w:val="5636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</w:tcPr>
              <w:p w14:paraId="0AA6229C" w14:textId="780819C4" w:rsidR="00E30354" w:rsidRDefault="00E303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7" w:type="dxa"/>
          </w:tcPr>
          <w:p w14:paraId="228A63A9" w14:textId="362A7286" w:rsidR="00E30354" w:rsidRDefault="00E30354">
            <w:r>
              <w:t>Indifférent</w:t>
            </w:r>
          </w:p>
        </w:tc>
      </w:tr>
    </w:tbl>
    <w:p w14:paraId="115B41F8" w14:textId="77777777" w:rsidR="00E30354" w:rsidRDefault="00E30354"/>
    <w:p w14:paraId="09F97721" w14:textId="7369E2A7" w:rsidR="00E30354" w:rsidRPr="00C7725F" w:rsidRDefault="00E30354">
      <w:pPr>
        <w:rPr>
          <w:b/>
          <w:bCs/>
        </w:rPr>
      </w:pPr>
      <w:r w:rsidRPr="00C7725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BCE10" wp14:editId="2356D1AA">
                <wp:simplePos x="0" y="0"/>
                <wp:positionH relativeFrom="margin">
                  <wp:align>left</wp:align>
                </wp:positionH>
                <wp:positionV relativeFrom="paragraph">
                  <wp:posOffset>271120</wp:posOffset>
                </wp:positionV>
                <wp:extent cx="6005195" cy="804545"/>
                <wp:effectExtent l="0" t="0" r="1460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80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DB8A" w14:textId="55168B80" w:rsidR="00E30354" w:rsidRDefault="00E30354"/>
                          <w:p w14:paraId="5CF29EA4" w14:textId="628E717C" w:rsidR="00E30354" w:rsidRDefault="00E30354"/>
                          <w:p w14:paraId="0DA48375" w14:textId="77777777" w:rsidR="00E30354" w:rsidRDefault="00E30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CE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1.35pt;width:472.85pt;height:63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">
                <v:textbox>
                  <w:txbxContent>
                    <w:p w14:paraId="33DADB8A" w14:textId="55168B80" w:rsidR="00E30354" w:rsidRDefault="00E30354"/>
                    <w:p w14:paraId="5CF29EA4" w14:textId="628E717C" w:rsidR="00E30354" w:rsidRDefault="00E30354"/>
                    <w:p w14:paraId="0DA48375" w14:textId="77777777" w:rsidR="00E30354" w:rsidRDefault="00E30354"/>
                  </w:txbxContent>
                </v:textbox>
                <w10:wrap type="square" anchorx="margin"/>
              </v:shape>
            </w:pict>
          </mc:Fallback>
        </mc:AlternateContent>
      </w:r>
      <w:r w:rsidRPr="00C7725F">
        <w:rPr>
          <w:b/>
          <w:bCs/>
        </w:rPr>
        <w:t>Projet de la classe ou de l’école ; thématiques abordées en classe</w:t>
      </w:r>
      <w:r w:rsidR="00C7725F" w:rsidRPr="00C7725F">
        <w:rPr>
          <w:b/>
          <w:bCs/>
        </w:rPr>
        <w:t> ; demandes spécifiques</w:t>
      </w:r>
      <w:r w:rsidRPr="00C7725F">
        <w:rPr>
          <w:b/>
          <w:bCs/>
        </w:rPr>
        <w:t> :</w:t>
      </w:r>
    </w:p>
    <w:p w14:paraId="703EA358" w14:textId="77777777" w:rsidR="00C7725F" w:rsidRDefault="00C7725F"/>
    <w:p w14:paraId="50B8F155" w14:textId="5D888D9F" w:rsidR="00B64F3B" w:rsidRDefault="00B64F3B">
      <w:r w:rsidRPr="00C7725F">
        <w:rPr>
          <w:b/>
          <w:bCs/>
        </w:rPr>
        <w:t>Nom de l’enseignant</w:t>
      </w:r>
      <w:r w:rsidR="00E30354" w:rsidRPr="00C7725F">
        <w:rPr>
          <w:b/>
          <w:bCs/>
        </w:rPr>
        <w:t>(s)</w:t>
      </w:r>
      <w:r>
        <w:t> :</w:t>
      </w:r>
    </w:p>
    <w:p w14:paraId="5AADFA02" w14:textId="6EB78B26" w:rsidR="00E30354" w:rsidRDefault="00E30354">
      <w:r w:rsidRPr="00C7725F">
        <w:rPr>
          <w:b/>
          <w:bCs/>
        </w:rPr>
        <w:t>Adresse email</w:t>
      </w:r>
      <w:r>
        <w:t> :</w:t>
      </w:r>
    </w:p>
    <w:p w14:paraId="2635983C" w14:textId="49686F96" w:rsidR="00662147" w:rsidRDefault="00E30354">
      <w:r w:rsidRPr="00C7725F">
        <w:rPr>
          <w:b/>
          <w:bCs/>
        </w:rPr>
        <w:t>Téléphone </w:t>
      </w:r>
      <w:r>
        <w:t>:</w:t>
      </w:r>
      <w:r w:rsidR="00B64F3B">
        <w:t xml:space="preserve"> </w:t>
      </w:r>
    </w:p>
    <w:sectPr w:rsidR="006621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C91A" w14:textId="77777777" w:rsidR="00C7725F" w:rsidRDefault="00C7725F" w:rsidP="00C7725F">
      <w:pPr>
        <w:spacing w:after="0" w:line="240" w:lineRule="auto"/>
      </w:pPr>
      <w:r>
        <w:separator/>
      </w:r>
    </w:p>
  </w:endnote>
  <w:endnote w:type="continuationSeparator" w:id="0">
    <w:p w14:paraId="2876017D" w14:textId="77777777" w:rsidR="00C7725F" w:rsidRDefault="00C7725F" w:rsidP="00C7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1A99" w14:textId="77777777" w:rsidR="00C7725F" w:rsidRDefault="00C7725F" w:rsidP="00C7725F">
      <w:pPr>
        <w:spacing w:after="0" w:line="240" w:lineRule="auto"/>
      </w:pPr>
      <w:r>
        <w:separator/>
      </w:r>
    </w:p>
  </w:footnote>
  <w:footnote w:type="continuationSeparator" w:id="0">
    <w:p w14:paraId="0784F422" w14:textId="77777777" w:rsidR="00C7725F" w:rsidRDefault="00C7725F" w:rsidP="00C7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6698" w14:textId="44F9BEA3" w:rsidR="00C7725F" w:rsidRDefault="00C7725F">
    <w:pPr>
      <w:pStyle w:val="En-tte"/>
    </w:pPr>
    <w:r w:rsidRPr="00435F02"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1" locked="0" layoutInCell="1" allowOverlap="1" wp14:anchorId="3C13408B" wp14:editId="499FD9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9380" cy="904875"/>
          <wp:effectExtent l="0" t="0" r="762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B"/>
    <w:rsid w:val="0026008A"/>
    <w:rsid w:val="00452E6B"/>
    <w:rsid w:val="00662147"/>
    <w:rsid w:val="00B64F3B"/>
    <w:rsid w:val="00C7725F"/>
    <w:rsid w:val="00E3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5BD9"/>
  <w15:chartTrackingRefBased/>
  <w15:docId w15:val="{AD26633E-A44E-459F-9C25-BDA3ED3E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035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7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25F"/>
  </w:style>
  <w:style w:type="paragraph" w:styleId="Pieddepage">
    <w:name w:val="footer"/>
    <w:basedOn w:val="Normal"/>
    <w:link w:val="PieddepageCar"/>
    <w:uiPriority w:val="99"/>
    <w:unhideWhenUsed/>
    <w:rsid w:val="00C7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VOLAND Ophélie</dc:creator>
  <cp:keywords/>
  <dc:description/>
  <cp:lastModifiedBy>VOLAND Ophélie</cp:lastModifiedBy>
  <cp:revision>1</cp:revision>
  <dcterms:created xsi:type="dcterms:W3CDTF">2025-06-27T12:23:00Z</dcterms:created>
  <dcterms:modified xsi:type="dcterms:W3CDTF">2025-06-27T13:13:00Z</dcterms:modified>
</cp:coreProperties>
</file>